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F1A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F1A" w:rsidRPr="00252114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4C4F1A" w:rsidRPr="00252114" w:rsidRDefault="004C4F1A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C4F1A" w:rsidRPr="00252114" w:rsidRDefault="00126C1E" w:rsidP="004C4F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C4F1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4C4F1A" w:rsidRPr="00252114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Pr="00252114" w:rsidRDefault="00126C1E" w:rsidP="004C4F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11</w:t>
      </w:r>
      <w:r w:rsidR="004C4F1A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7"/>
        <w:gridCol w:w="6876"/>
      </w:tblGrid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74" w:type="dxa"/>
          </w:tcPr>
          <w:p w:rsidR="004C4F1A" w:rsidRPr="001E34EA" w:rsidRDefault="00BE1AB1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Нина Ивановна</w:t>
            </w:r>
            <w:r w:rsidR="004C4F1A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74" w:type="dxa"/>
          </w:tcPr>
          <w:p w:rsidR="004C4F1A" w:rsidRPr="005F7DB3" w:rsidRDefault="004C4F1A" w:rsidP="00540A0A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Базисный учебный план для общеобразовательных учреждений РФ, утвержденный приказом Минобразования и науки  РФ от 09.03.2004 г., № 1312;</w:t>
            </w:r>
          </w:p>
          <w:p w:rsidR="004C4F1A" w:rsidRDefault="004C4F1A" w:rsidP="00540A0A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Федеральный компонент государственного стандарта общего образования, утвержденный Приказом Минобразования РФ от 05.03.2004 г., № 1089;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szCs w:val="22"/>
              </w:rPr>
            </w:pPr>
            <w:r w:rsidRPr="00540A0A">
              <w:rPr>
                <w:szCs w:val="22"/>
              </w:rPr>
              <w:t>Устав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Cs w:val="22"/>
              </w:rPr>
            </w:pPr>
            <w:r w:rsidRPr="00540A0A">
              <w:rPr>
                <w:szCs w:val="22"/>
              </w:rPr>
              <w:t>Образовательная программа МАОУ «Лицей и</w:t>
            </w:r>
            <w:r w:rsidR="00F143DA">
              <w:rPr>
                <w:szCs w:val="22"/>
              </w:rPr>
              <w:t>ннова</w:t>
            </w:r>
            <w:r w:rsidR="00C77E28">
              <w:rPr>
                <w:szCs w:val="22"/>
              </w:rPr>
              <w:t xml:space="preserve">ционных технологий» на </w:t>
            </w:r>
            <w:r w:rsidR="00126C1E">
              <w:t>2020</w:t>
            </w:r>
            <w:r w:rsidR="007C6CE7">
              <w:t>-20</w:t>
            </w:r>
            <w:r w:rsidR="00126C1E">
              <w:t>21</w:t>
            </w:r>
            <w:r w:rsidR="007C6CE7">
              <w:t xml:space="preserve"> </w:t>
            </w:r>
            <w:r w:rsidRPr="00540A0A">
              <w:rPr>
                <w:szCs w:val="22"/>
              </w:rPr>
              <w:t>учебный год;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bCs/>
                <w:szCs w:val="22"/>
              </w:rPr>
            </w:pPr>
            <w:r w:rsidRPr="00540A0A">
              <w:rPr>
                <w:szCs w:val="22"/>
              </w:rPr>
              <w:t>Учебный</w:t>
            </w:r>
            <w:r w:rsidRPr="00540A0A">
              <w:rPr>
                <w:bCs/>
                <w:szCs w:val="22"/>
              </w:rPr>
              <w:t xml:space="preserve"> план МАОУ </w:t>
            </w:r>
            <w:r w:rsidR="00C77E28">
              <w:rPr>
                <w:szCs w:val="22"/>
              </w:rPr>
              <w:t xml:space="preserve">«Лицей </w:t>
            </w:r>
            <w:r w:rsidRPr="00540A0A">
              <w:rPr>
                <w:szCs w:val="22"/>
              </w:rPr>
              <w:t xml:space="preserve">инновационных технологий» </w:t>
            </w:r>
            <w:r w:rsidR="00C77E28">
              <w:rPr>
                <w:bCs/>
                <w:szCs w:val="22"/>
              </w:rPr>
              <w:t xml:space="preserve">на </w:t>
            </w:r>
            <w:r w:rsidR="00126C1E">
              <w:t>2020</w:t>
            </w:r>
            <w:r w:rsidR="00C87262">
              <w:t>-20</w:t>
            </w:r>
            <w:r w:rsidR="00126C1E">
              <w:t>21</w:t>
            </w:r>
            <w:r w:rsidR="00C87262">
              <w:t xml:space="preserve"> </w:t>
            </w:r>
            <w:r w:rsidRPr="00540A0A">
              <w:rPr>
                <w:bCs/>
                <w:szCs w:val="22"/>
              </w:rPr>
              <w:t>учебный год;</w:t>
            </w:r>
          </w:p>
          <w:p w:rsidR="00540A0A" w:rsidRPr="00540A0A" w:rsidRDefault="00540A0A" w:rsidP="00540A0A">
            <w:pPr>
              <w:pStyle w:val="a5"/>
              <w:numPr>
                <w:ilvl w:val="0"/>
                <w:numId w:val="1"/>
              </w:numPr>
              <w:suppressAutoHyphens w:val="0"/>
              <w:jc w:val="both"/>
              <w:rPr>
                <w:rFonts w:eastAsiaTheme="minorHAnsi"/>
                <w:szCs w:val="22"/>
              </w:rPr>
            </w:pPr>
            <w:r w:rsidRPr="00540A0A">
              <w:rPr>
                <w:szCs w:val="22"/>
              </w:rPr>
              <w:t>Годовой</w:t>
            </w:r>
            <w:r w:rsidRPr="00540A0A">
              <w:rPr>
                <w:bCs/>
                <w:szCs w:val="22"/>
              </w:rPr>
              <w:t xml:space="preserve"> календарный учебный график МАОУ </w:t>
            </w:r>
            <w:r w:rsidRPr="00540A0A">
              <w:rPr>
                <w:szCs w:val="22"/>
              </w:rPr>
              <w:t xml:space="preserve">«Лицей инновационных технологий» </w:t>
            </w:r>
            <w:r w:rsidR="00C77E28">
              <w:rPr>
                <w:bCs/>
                <w:szCs w:val="22"/>
              </w:rPr>
              <w:t xml:space="preserve">на </w:t>
            </w:r>
            <w:r w:rsidR="00126C1E">
              <w:t>2020</w:t>
            </w:r>
            <w:r w:rsidR="00C87262">
              <w:t>-20</w:t>
            </w:r>
            <w:r w:rsidR="00126C1E">
              <w:t>21</w:t>
            </w:r>
            <w:r w:rsidR="00C87262">
              <w:t xml:space="preserve"> </w:t>
            </w:r>
            <w:r w:rsidRPr="00540A0A">
              <w:rPr>
                <w:bCs/>
                <w:szCs w:val="22"/>
              </w:rPr>
              <w:t>учебный год</w:t>
            </w:r>
          </w:p>
          <w:p w:rsidR="004C4F1A" w:rsidRPr="005F7DB3" w:rsidRDefault="004C4F1A" w:rsidP="00540A0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</w:t>
            </w:r>
            <w:r w:rsidR="00725A09" w:rsidRPr="005F7DB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программы по</w:t>
            </w: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культуре, созданной на основе федерального компонента государственного образовательного стандарта;</w:t>
            </w:r>
          </w:p>
          <w:p w:rsidR="004C4F1A" w:rsidRPr="005F7DB3" w:rsidRDefault="004C4F1A" w:rsidP="00540A0A">
            <w:pPr>
              <w:numPr>
                <w:ilvl w:val="0"/>
                <w:numId w:val="1"/>
              </w:numPr>
              <w:rPr>
                <w:sz w:val="24"/>
                <w:szCs w:val="28"/>
              </w:rPr>
            </w:pP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26C1E">
              <w:rPr>
                <w:rFonts w:ascii="Times New Roman" w:hAnsi="Times New Roman" w:cs="Times New Roman"/>
                <w:sz w:val="24"/>
                <w:szCs w:val="24"/>
              </w:rPr>
              <w:t>зовательных учреждениях, на 2020</w:t>
            </w:r>
            <w:r w:rsidR="00132B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GoBack"/>
            <w:bookmarkEnd w:id="0"/>
            <w:r w:rsidR="00C872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6C1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F7DB3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:rsidR="005F7DB3" w:rsidRPr="005F7DB3" w:rsidRDefault="005F7DB3" w:rsidP="00540A0A">
            <w:pPr>
              <w:numPr>
                <w:ilvl w:val="0"/>
                <w:numId w:val="1"/>
              </w:numPr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по физической культу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ре для 10-11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(издательски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й центр «Просвещение»,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автор-составитель </w:t>
            </w:r>
            <w:r w:rsidR="00DD7E62">
              <w:rPr>
                <w:rFonts w:ascii="Times New Roman" w:hAnsi="Times New Roman" w:cs="Times New Roman"/>
              </w:rPr>
              <w:t>И.В. Лях,</w:t>
            </w:r>
            <w:r w:rsidR="00DD7E62">
              <w:rPr>
                <w:rFonts w:ascii="Times New Roman" w:hAnsi="Times New Roman" w:cs="Times New Roman"/>
                <w:sz w:val="24"/>
                <w:szCs w:val="24"/>
              </w:rPr>
              <w:t xml:space="preserve"> А.А,Зданевич.</w:t>
            </w:r>
            <w:r w:rsidRPr="00C77E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DB3" w:rsidRPr="00252114" w:rsidTr="005F7DB3">
        <w:tc>
          <w:tcPr>
            <w:tcW w:w="2105" w:type="dxa"/>
          </w:tcPr>
          <w:p w:rsidR="005F7DB3" w:rsidRPr="00252114" w:rsidRDefault="005F7DB3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74" w:type="dxa"/>
          </w:tcPr>
          <w:p w:rsidR="005F7DB3" w:rsidRPr="005F7DB3" w:rsidRDefault="00C77E28" w:rsidP="00C77E28">
            <w:pPr>
              <w:rPr>
                <w:rFonts w:ascii="Times New Roman" w:hAnsi="Times New Roman" w:cs="Times New Roman"/>
                <w:sz w:val="24"/>
              </w:rPr>
            </w:pPr>
            <w:r w:rsidRPr="00C77E28">
              <w:rPr>
                <w:rFonts w:ascii="Times New Roman" w:hAnsi="Times New Roman" w:cs="Times New Roman"/>
              </w:rPr>
              <w:t>И.В. Лях</w:t>
            </w:r>
            <w:r w:rsidR="00DD7E62">
              <w:rPr>
                <w:rFonts w:ascii="Times New Roman" w:hAnsi="Times New Roman" w:cs="Times New Roman"/>
                <w:sz w:val="24"/>
              </w:rPr>
              <w:t>,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D7E62">
              <w:rPr>
                <w:rFonts w:ascii="Times New Roman" w:hAnsi="Times New Roman" w:cs="Times New Roman"/>
                <w:sz w:val="24"/>
                <w:szCs w:val="24"/>
              </w:rPr>
              <w:t>А.А,Зданевич.</w:t>
            </w:r>
            <w:r w:rsidR="00DD7E62" w:rsidRPr="005F7D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>Фи</w:t>
            </w:r>
            <w:r>
              <w:rPr>
                <w:rFonts w:ascii="Times New Roman" w:hAnsi="Times New Roman" w:cs="Times New Roman"/>
                <w:sz w:val="24"/>
              </w:rPr>
              <w:t>зическая культура. Учебник для 10-11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 xml:space="preserve"> классов – М. Просвещение, </w:t>
            </w:r>
            <w:r>
              <w:rPr>
                <w:rFonts w:ascii="Times New Roman" w:hAnsi="Times New Roman" w:cs="Times New Roman"/>
                <w:sz w:val="24"/>
              </w:rPr>
              <w:t xml:space="preserve">2012 </w:t>
            </w:r>
            <w:r w:rsidR="00315578">
              <w:rPr>
                <w:rFonts w:ascii="Times New Roman" w:hAnsi="Times New Roman" w:cs="Times New Roman"/>
                <w:sz w:val="24"/>
              </w:rPr>
              <w:t>г</w:t>
            </w:r>
            <w:r w:rsidR="005F7DB3" w:rsidRPr="005F7DB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74" w:type="dxa"/>
          </w:tcPr>
          <w:p w:rsidR="004C4F1A" w:rsidRPr="00D025EA" w:rsidRDefault="004C4F1A" w:rsidP="000170E1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4C4F1A" w:rsidRPr="00D025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4C4F1A" w:rsidRPr="001E34EA" w:rsidRDefault="004C4F1A" w:rsidP="000170E1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074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F1A" w:rsidRPr="00252114" w:rsidTr="005F7DB3">
        <w:tc>
          <w:tcPr>
            <w:tcW w:w="2105" w:type="dxa"/>
          </w:tcPr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7074" w:type="dxa"/>
          </w:tcPr>
          <w:p w:rsidR="004C4F1A" w:rsidRDefault="00BE1AB1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726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,10 В</w:t>
            </w:r>
            <w:r w:rsidR="00C7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F1A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C4F1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C4F1A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3AD2">
              <w:rPr>
                <w:rFonts w:ascii="Times New Roman" w:hAnsi="Times New Roman" w:cs="Times New Roman"/>
                <w:sz w:val="24"/>
                <w:szCs w:val="24"/>
              </w:rPr>
              <w:t>102часа (3</w:t>
            </w:r>
            <w:r w:rsidR="004C4F1A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4C4F1A" w:rsidRPr="00252114" w:rsidRDefault="004C4F1A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F1A" w:rsidRPr="00DA44DE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4F1A" w:rsidRDefault="004C4F1A" w:rsidP="004C4F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6D0A" w:rsidRDefault="00D96D0A"/>
    <w:sectPr w:rsidR="00D96D0A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1A"/>
    <w:rsid w:val="00126C1E"/>
    <w:rsid w:val="00132BBD"/>
    <w:rsid w:val="00315578"/>
    <w:rsid w:val="00371C14"/>
    <w:rsid w:val="00443AD2"/>
    <w:rsid w:val="004716E0"/>
    <w:rsid w:val="004C4F1A"/>
    <w:rsid w:val="00540A0A"/>
    <w:rsid w:val="005F7DB3"/>
    <w:rsid w:val="00725A09"/>
    <w:rsid w:val="007C6CE7"/>
    <w:rsid w:val="00BE1AB1"/>
    <w:rsid w:val="00C77E28"/>
    <w:rsid w:val="00C87262"/>
    <w:rsid w:val="00D96D0A"/>
    <w:rsid w:val="00DD7E62"/>
    <w:rsid w:val="00F1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165D"/>
  <w15:docId w15:val="{0CB5EA2D-5FC6-4FF9-B674-491B38C91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F1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4F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4C4F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4C4F1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40A0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Пользователь Windows</cp:lastModifiedBy>
  <cp:revision>6</cp:revision>
  <dcterms:created xsi:type="dcterms:W3CDTF">2019-09-18T01:25:00Z</dcterms:created>
  <dcterms:modified xsi:type="dcterms:W3CDTF">2020-09-21T04:49:00Z</dcterms:modified>
</cp:coreProperties>
</file>